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85" w:type="dxa"/>
        <w:tblLook w:val="04A0" w:firstRow="1" w:lastRow="0" w:firstColumn="1" w:lastColumn="0" w:noHBand="0" w:noVBand="1"/>
      </w:tblPr>
      <w:tblGrid>
        <w:gridCol w:w="1418"/>
        <w:gridCol w:w="851"/>
        <w:gridCol w:w="9"/>
        <w:gridCol w:w="841"/>
        <w:gridCol w:w="851"/>
        <w:gridCol w:w="9"/>
        <w:gridCol w:w="1064"/>
        <w:gridCol w:w="16"/>
        <w:gridCol w:w="4685"/>
        <w:gridCol w:w="876"/>
      </w:tblGrid>
      <w:tr w:rsidR="009C0B88" w:rsidRPr="00391455" w14:paraId="79CE1CDC" w14:textId="77777777" w:rsidTr="009C0B88">
        <w:trPr>
          <w:trHeight w:val="510"/>
        </w:trPr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075DD8" w14:textId="66C6C23A" w:rsidR="009C0B88" w:rsidRPr="009C0B88" w:rsidRDefault="009C0B88" w:rsidP="00D22372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9C0B8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Member Number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: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B7FBC" w14:textId="77777777" w:rsidR="009C0B88" w:rsidRPr="00391455" w:rsidRDefault="009C0B88" w:rsidP="009C0B88">
            <w:pPr>
              <w:spacing w:after="0" w:line="240" w:lineRule="auto"/>
              <w:ind w:left="167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B04515" w14:textId="709D353B" w:rsidR="009C0B88" w:rsidRPr="009C0B88" w:rsidRDefault="009C0B88" w:rsidP="00D22372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9C0B8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Name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:</w:t>
            </w:r>
          </w:p>
        </w:tc>
        <w:tc>
          <w:tcPr>
            <w:tcW w:w="5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8F9A5" w14:textId="77777777" w:rsidR="009C0B88" w:rsidRPr="00391455" w:rsidRDefault="009C0B88" w:rsidP="009C0B88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C0B88" w:rsidRPr="00391455" w14:paraId="6DBDC28F" w14:textId="77777777" w:rsidTr="009C0B88">
        <w:trPr>
          <w:trHeight w:val="510"/>
        </w:trPr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03F4C0" w14:textId="63559F22" w:rsidR="009C0B88" w:rsidRPr="009C0B88" w:rsidRDefault="009C0B88" w:rsidP="00D22372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9C0B8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Accreditation Level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: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31C9A" w14:textId="77777777" w:rsidR="009C0B88" w:rsidRPr="00391455" w:rsidRDefault="009C0B88" w:rsidP="009C0B88">
            <w:pPr>
              <w:spacing w:after="0" w:line="240" w:lineRule="auto"/>
              <w:ind w:left="167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6CEB40" w14:textId="5A101AA8" w:rsidR="009C0B88" w:rsidRPr="009C0B88" w:rsidRDefault="009C0B88" w:rsidP="00D22372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9C0B8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Email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:</w:t>
            </w:r>
          </w:p>
        </w:tc>
        <w:tc>
          <w:tcPr>
            <w:tcW w:w="5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F5E35" w14:textId="77777777" w:rsidR="009C0B88" w:rsidRPr="00391455" w:rsidRDefault="009C0B88" w:rsidP="009C0B88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C0B88" w:rsidRPr="00391455" w14:paraId="2D8BC801" w14:textId="77777777" w:rsidTr="009C0B88">
        <w:trPr>
          <w:trHeight w:val="510"/>
        </w:trPr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0EB2B2" w14:textId="721613F8" w:rsidR="009C0B88" w:rsidRPr="009C0B88" w:rsidRDefault="009C0B88" w:rsidP="00D22372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9C0B8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State / Territory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: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2C509" w14:textId="77777777" w:rsidR="009C0B88" w:rsidRPr="00391455" w:rsidRDefault="009C0B88" w:rsidP="009C0B88">
            <w:pPr>
              <w:spacing w:after="0" w:line="240" w:lineRule="auto"/>
              <w:ind w:left="167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CDCB87" w14:textId="36DB938C" w:rsidR="009C0B88" w:rsidRPr="009C0B88" w:rsidRDefault="009C0B88" w:rsidP="00D22372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9C0B8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Phone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:</w:t>
            </w:r>
          </w:p>
        </w:tc>
        <w:tc>
          <w:tcPr>
            <w:tcW w:w="5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0E5C7" w14:textId="77777777" w:rsidR="009C0B88" w:rsidRPr="00391455" w:rsidRDefault="009C0B88" w:rsidP="009C0B88">
            <w:pPr>
              <w:spacing w:after="0" w:line="240" w:lineRule="auto"/>
              <w:ind w:left="227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C0B88" w:rsidRPr="00391455" w14:paraId="7B7DD5A7" w14:textId="77777777" w:rsidTr="009C0B88">
        <w:trPr>
          <w:trHeight w:val="255"/>
        </w:trPr>
        <w:tc>
          <w:tcPr>
            <w:tcW w:w="1048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23DE9" w14:textId="77777777" w:rsidR="009C0B88" w:rsidRPr="00391455" w:rsidRDefault="009C0B88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</w:tr>
      <w:tr w:rsidR="00D22372" w:rsidRPr="00391455" w14:paraId="3E1543B1" w14:textId="77777777" w:rsidTr="009C0B88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0C416" w14:textId="63991763" w:rsidR="00D22372" w:rsidRPr="009C0B88" w:rsidRDefault="009C0B88" w:rsidP="009C0B88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i/>
                <w:iCs/>
                <w:sz w:val="18"/>
                <w:szCs w:val="18"/>
                <w:lang w:eastAsia="en-AU"/>
              </w:rPr>
              <w:t xml:space="preserve">Mark which </w:t>
            </w:r>
            <w:r>
              <w:rPr>
                <w:rFonts w:eastAsia="Times New Roman" w:cstheme="minorHAnsi"/>
                <w:sz w:val="18"/>
                <w:szCs w:val="18"/>
                <w:lang w:eastAsia="en-AU"/>
              </w:rPr>
              <w:t>&gt;&gt;&gt;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8F4766" w14:textId="53D16676" w:rsidR="00D22372" w:rsidRPr="00391455" w:rsidRDefault="00D22372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Games Scored (</w:t>
            </w:r>
            <w:r w:rsidRPr="0039145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X</w:t>
            </w: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B2F1DD" w14:textId="77777777" w:rsidR="00D22372" w:rsidRPr="00391455" w:rsidRDefault="00D22372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Age /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F59503" w14:textId="77777777" w:rsidR="00D22372" w:rsidRPr="00391455" w:rsidRDefault="00D22372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Clinic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252F5" w14:textId="77777777" w:rsidR="00D22372" w:rsidRPr="00391455" w:rsidRDefault="00D22372" w:rsidP="009C0B8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&lt;&lt;&lt; </w:t>
            </w:r>
            <w:r w:rsidRPr="0039145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 xml:space="preserve">For Clinic or Exam, mark  </w:t>
            </w: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A  </w:t>
            </w:r>
            <w:r w:rsidRPr="0039145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 xml:space="preserve">for attended or  </w:t>
            </w: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F  </w:t>
            </w:r>
            <w:r w:rsidRPr="0039145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AU"/>
              </w:rPr>
              <w:t>for facilitated.</w:t>
            </w:r>
          </w:p>
        </w:tc>
      </w:tr>
      <w:tr w:rsidR="00391455" w:rsidRPr="00391455" w14:paraId="415C30A1" w14:textId="77777777" w:rsidTr="009C0B88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D2AA1A" w14:textId="7777777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D48841" w14:textId="7777777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Club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7BF32A" w14:textId="7777777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Event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2C6C05" w14:textId="7777777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Grade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38ECE2" w14:textId="7777777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or Exam</w:t>
            </w: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7E477B0" w14:textId="7777777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Details of Game, Event, Clinic or Exam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D06FC1" w14:textId="77777777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3914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Verified</w:t>
            </w:r>
          </w:p>
        </w:tc>
      </w:tr>
      <w:tr w:rsidR="00391455" w:rsidRPr="00391455" w14:paraId="5493AAFD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27186" w14:textId="587F3A8A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9DDC6" w14:textId="22E579D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DC255" w14:textId="665D4323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502B5" w14:textId="4DA8F8C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5ACB3" w14:textId="029C9FBE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DF2BC9" w14:textId="3CC23CA0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FB947" w14:textId="65E5D250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40F53CEE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8FB7" w14:textId="7DFD2F53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D3739" w14:textId="3492C78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C5415" w14:textId="79BF224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28351" w14:textId="48EE51A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4A486" w14:textId="0259C52F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488A50" w14:textId="21B04528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EEC8A" w14:textId="23F5A464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1D5DC9A3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F454A" w14:textId="1B0F6FF5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1DEA7" w14:textId="43EAA02B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7A468" w14:textId="52F9602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AE773" w14:textId="207210C0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ED0F" w14:textId="05296771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4C40D3" w14:textId="22F0A652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FB98B" w14:textId="750D8693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6C5568DA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D3846" w14:textId="0D09EF7A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4A8E6" w14:textId="0CCF700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066BB" w14:textId="35B8C7A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1F258" w14:textId="3399FE2D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AEEB6" w14:textId="4993511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94A6AB" w14:textId="4AD0DBF6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AACD7" w14:textId="3A46D7C8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56E7CAE2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46E9B" w14:textId="5582A11B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3EA13" w14:textId="0A86193B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7DCD4" w14:textId="553FC56F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F89A9" w14:textId="16F1CC85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0C74C" w14:textId="71103C9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4AA393" w14:textId="7089C9D1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21DA4" w14:textId="5134C581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29D56B8C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F23AF" w14:textId="11C16B2F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8B368" w14:textId="18DDD858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79DE2" w14:textId="547B4A4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0BFBD" w14:textId="31FD10D3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8B14C" w14:textId="7C78666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7658DA" w14:textId="29B0BE11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B4512" w14:textId="0F6B7D40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3B60E630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BABEC" w14:textId="0E795605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F7119" w14:textId="2FCE0A99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2A95E" w14:textId="49E9F7A3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85A76" w14:textId="322B8069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31625" w14:textId="29F4DF69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85428A" w14:textId="70F9606B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66B59" w14:textId="44399AED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36AF6BAF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B8367" w14:textId="1292342F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CB03B" w14:textId="0A73ABCB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1888C" w14:textId="41202D39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036C8" w14:textId="19A3EF4D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25AEA" w14:textId="16B7863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26AF0E" w14:textId="0853ECFE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68313" w14:textId="5FE5A766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774F7865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2F51D" w14:textId="746E5B62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21987" w14:textId="2169D71E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A082A" w14:textId="52A8664F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825F6" w14:textId="64314EC9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542CF" w14:textId="2EADFF8B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F0BD2B" w14:textId="33430F48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5D66B" w14:textId="0DE8B3B6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5147A5E7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ABD5E" w14:textId="0BFD23B4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F9099" w14:textId="4B22AABE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B0210" w14:textId="058B46A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B20C5" w14:textId="3146D5F8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4E0D6" w14:textId="77A93443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923F37" w14:textId="579E86E0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01A24" w14:textId="48B4B55D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02C25BF1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46C0E" w14:textId="50C2D54F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22675" w14:textId="1D5B406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A3A62" w14:textId="1C48511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EA050" w14:textId="1FDDD530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8E752" w14:textId="65985410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BEE87D" w14:textId="4449FDBF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9E9FD" w14:textId="094F5A5B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327164AC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DD589" w14:textId="50676AC5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5D053" w14:textId="04E7EC78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5CBC1" w14:textId="1890C525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68F85" w14:textId="1555D31D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CA413" w14:textId="322D77B3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9F670A" w14:textId="4953E2B8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0A11C" w14:textId="5D7E1762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4A181B5D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FE87C" w14:textId="1B37D044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6BA43" w14:textId="18F21C63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44E51" w14:textId="765E410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D592F" w14:textId="619398E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33F29" w14:textId="3E7D222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7ACEA1" w14:textId="54684071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5BBF2" w14:textId="2A77E3BB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2EC9AC62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EA092" w14:textId="0FEBC126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2B617" w14:textId="06694795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05AE9" w14:textId="3BFD7B20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C6C37" w14:textId="065D150E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0766F" w14:textId="58DF3765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9C7537" w14:textId="204D8475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9803E" w14:textId="473D936D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1D9FCEEE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6E79F" w14:textId="3D81E60A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08531" w14:textId="3D9CA565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29F1C" w14:textId="649EDD4C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EEE2F" w14:textId="2213974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44209" w14:textId="3B9D716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563F9D" w14:textId="3B07F70D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35CE6" w14:textId="625D941D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2F5525A3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3F1B" w14:textId="37C61554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B9C98" w14:textId="720EAB1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32606" w14:textId="6B92994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66D7F" w14:textId="3C24D1D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39F9E" w14:textId="6891CAF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BF3B41" w14:textId="5A2C1796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0F1B3" w14:textId="3B62D903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38A9FEF1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1AE3C" w14:textId="3D805CFD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633B4" w14:textId="1A0E9BEC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A3643" w14:textId="319E1EC1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0992F" w14:textId="04FB23EE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168D5" w14:textId="4DA9C519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EF752B" w14:textId="6ADD7A4D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EB888" w14:textId="452D031E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299A49A6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62C9A" w14:textId="21229F2B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A13F8" w14:textId="3B2F502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CED08" w14:textId="071B3E3D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E20E0" w14:textId="1194736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00A78" w14:textId="1B89D3F1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6E4FF2" w14:textId="371E2BFA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DD327" w14:textId="007C2EDB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00846A22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82DEA" w14:textId="4A7BEC9B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61DDC" w14:textId="6678FC8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44F13" w14:textId="6EA2613B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A50B0" w14:textId="10DC4DD3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64009" w14:textId="2574E75B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A379C6" w14:textId="7EF20348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39F56" w14:textId="4840F489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4AEF5D76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83D31" w14:textId="197BE8F6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06C66" w14:textId="1D1A6AB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B6424" w14:textId="23660D5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D7FCF" w14:textId="06667368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D1406" w14:textId="5B592828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E5EC44" w14:textId="5D4C8362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5CE7D" w14:textId="0F30C6EF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17960CE0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15FB7" w14:textId="33C19E91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1E63D" w14:textId="2C0415B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AAE8A" w14:textId="03F368B2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6D20D" w14:textId="5820F8BE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52879" w14:textId="5E1148C1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AE6513" w14:textId="6DF15330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86FCE" w14:textId="41A4E4FB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2D9BB3E6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8BB73" w14:textId="05C590CE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C0EF5" w14:textId="739A694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6A14C" w14:textId="1D9B8DC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6C7B6" w14:textId="04E3435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8688F" w14:textId="53D09B51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700ED1" w14:textId="0BF5126D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52BBC" w14:textId="25ECE40A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55EAFDAF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147E9" w14:textId="45D87F27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088D0" w14:textId="4189283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D853B" w14:textId="3C6D209E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CF0F8" w14:textId="0A215957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506FA" w14:textId="5AF1D265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597717" w14:textId="427D45F6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A9822" w14:textId="0750D162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5ED3F3D9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2F84B" w14:textId="22549529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C274A" w14:textId="40980069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C3E1E" w14:textId="40D82F36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7BEAA" w14:textId="17CD7A44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81AF" w14:textId="6461D24B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EDEF36" w14:textId="22A9BA6E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EE640" w14:textId="1D92C559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391455" w:rsidRPr="00391455" w14:paraId="2F6BA2F4" w14:textId="77777777" w:rsidTr="009C0B88">
        <w:trPr>
          <w:trHeight w:val="44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EBA6E" w14:textId="657CD0EC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2C554" w14:textId="31FA2C28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930A3" w14:textId="14B2FF55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BA047" w14:textId="4451E460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08D13" w14:textId="616D974A" w:rsidR="00391455" w:rsidRPr="00391455" w:rsidRDefault="00391455" w:rsidP="00391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20DE1B" w14:textId="52F6CEEF" w:rsidR="00391455" w:rsidRPr="00391455" w:rsidRDefault="00391455" w:rsidP="00391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5813B" w14:textId="21EB17A5" w:rsidR="00391455" w:rsidRPr="00391455" w:rsidRDefault="00391455" w:rsidP="009C0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</w:tbl>
    <w:p w14:paraId="603A0BCC" w14:textId="77777777" w:rsidR="00391455" w:rsidRDefault="00391455"/>
    <w:sectPr w:rsidR="00391455" w:rsidSect="00391455">
      <w:headerReference w:type="default" r:id="rId7"/>
      <w:footerReference w:type="default" r:id="rId8"/>
      <w:pgSz w:w="11906" w:h="16838" w:code="9"/>
      <w:pgMar w:top="1701" w:right="737" w:bottom="964" w:left="737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75041" w14:textId="77777777" w:rsidR="0080144C" w:rsidRDefault="0080144C" w:rsidP="00D22372">
      <w:pPr>
        <w:spacing w:after="0" w:line="240" w:lineRule="auto"/>
      </w:pPr>
      <w:r>
        <w:separator/>
      </w:r>
    </w:p>
  </w:endnote>
  <w:endnote w:type="continuationSeparator" w:id="0">
    <w:p w14:paraId="4A7EF7D5" w14:textId="77777777" w:rsidR="0080144C" w:rsidRDefault="0080144C" w:rsidP="00D22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287DC" w14:textId="10ADE024" w:rsidR="00D22372" w:rsidRPr="00D22372" w:rsidRDefault="00D22372" w:rsidP="00D22372">
    <w:pPr>
      <w:pStyle w:val="Footer"/>
      <w:tabs>
        <w:tab w:val="clear" w:pos="9026"/>
        <w:tab w:val="right" w:pos="10065"/>
      </w:tabs>
    </w:pPr>
    <w:r w:rsidRPr="00D22372">
      <w:t xml:space="preserve">Email:  </w:t>
    </w:r>
    <w:hyperlink r:id="rId1" w:history="1">
      <w:r w:rsidRPr="00D22372">
        <w:rPr>
          <w:rStyle w:val="Hyperlink"/>
        </w:rPr>
        <w:t>scorers@baseball.com.au</w:t>
      </w:r>
    </w:hyperlink>
    <w:r w:rsidRPr="00D22372">
      <w:tab/>
    </w:r>
    <w:r w:rsidRPr="00D22372">
      <w:tab/>
    </w:r>
    <w:r w:rsidR="009C0B88" w:rsidRPr="00D22372">
      <w:t>Page No</w:t>
    </w:r>
    <w:r w:rsidRPr="00D22372">
      <w:t>. 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6DA5F" w14:textId="77777777" w:rsidR="0080144C" w:rsidRDefault="0080144C" w:rsidP="00D22372">
      <w:pPr>
        <w:spacing w:after="0" w:line="240" w:lineRule="auto"/>
      </w:pPr>
      <w:r>
        <w:separator/>
      </w:r>
    </w:p>
  </w:footnote>
  <w:footnote w:type="continuationSeparator" w:id="0">
    <w:p w14:paraId="303D4CEB" w14:textId="77777777" w:rsidR="0080144C" w:rsidRDefault="0080144C" w:rsidP="00D22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D528D" w14:textId="449E8CA5" w:rsidR="00D22372" w:rsidRDefault="00B558F8" w:rsidP="00D22372">
    <w:pPr>
      <w:pStyle w:val="Header"/>
      <w:jc w:val="center"/>
      <w:rPr>
        <w:b/>
        <w:bCs/>
        <w:sz w:val="36"/>
        <w:szCs w:val="36"/>
      </w:rPr>
    </w:pPr>
    <w:r>
      <w:rPr>
        <w:rFonts w:ascii="Calibri" w:eastAsia="Times New Roman" w:hAnsi="Calibri" w:cs="Calibri"/>
        <w:b/>
        <w:bCs/>
        <w:noProof/>
        <w:color w:val="000000"/>
        <w:sz w:val="20"/>
        <w:szCs w:val="20"/>
        <w:lang w:eastAsia="en-AU"/>
      </w:rPr>
      <w:drawing>
        <wp:anchor distT="0" distB="0" distL="114300" distR="114300" simplePos="0" relativeHeight="251658240" behindDoc="1" locked="0" layoutInCell="1" allowOverlap="1" wp14:anchorId="1F408766" wp14:editId="6B639FC1">
          <wp:simplePos x="0" y="0"/>
          <wp:positionH relativeFrom="column">
            <wp:posOffset>27305</wp:posOffset>
          </wp:positionH>
          <wp:positionV relativeFrom="paragraph">
            <wp:posOffset>-177165</wp:posOffset>
          </wp:positionV>
          <wp:extent cx="756285" cy="589915"/>
          <wp:effectExtent l="0" t="0" r="5715" b="635"/>
          <wp:wrapTight wrapText="bothSides">
            <wp:wrapPolygon edited="0">
              <wp:start x="0" y="0"/>
              <wp:lineTo x="0" y="20926"/>
              <wp:lineTo x="21219" y="20926"/>
              <wp:lineTo x="21219" y="0"/>
              <wp:lineTo x="0" y="0"/>
            </wp:wrapPolygon>
          </wp:wrapTight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Calibri"/>
        <w:b/>
        <w:bCs/>
        <w:noProof/>
        <w:color w:val="000000"/>
        <w:sz w:val="20"/>
        <w:szCs w:val="20"/>
        <w:lang w:eastAsia="en-AU"/>
      </w:rPr>
      <w:drawing>
        <wp:anchor distT="0" distB="0" distL="114300" distR="114300" simplePos="0" relativeHeight="251660288" behindDoc="1" locked="0" layoutInCell="1" allowOverlap="1" wp14:anchorId="5A5DA953" wp14:editId="1186643F">
          <wp:simplePos x="0" y="0"/>
          <wp:positionH relativeFrom="column">
            <wp:posOffset>5836920</wp:posOffset>
          </wp:positionH>
          <wp:positionV relativeFrom="paragraph">
            <wp:posOffset>-172720</wp:posOffset>
          </wp:positionV>
          <wp:extent cx="756458" cy="590204"/>
          <wp:effectExtent l="0" t="0" r="5715" b="635"/>
          <wp:wrapTight wrapText="bothSides">
            <wp:wrapPolygon edited="0">
              <wp:start x="0" y="0"/>
              <wp:lineTo x="0" y="20926"/>
              <wp:lineTo x="21219" y="20926"/>
              <wp:lineTo x="21219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58" cy="590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372">
      <w:rPr>
        <w:b/>
        <w:bCs/>
        <w:sz w:val="36"/>
        <w:szCs w:val="36"/>
      </w:rPr>
      <w:t>Council of Australian Baseball Scorers</w:t>
    </w:r>
  </w:p>
  <w:p w14:paraId="41F63B43" w14:textId="2CE2AC45" w:rsidR="00D22372" w:rsidRPr="00D22372" w:rsidRDefault="00D22372" w:rsidP="00D22372">
    <w:pPr>
      <w:pStyle w:val="Header"/>
      <w:tabs>
        <w:tab w:val="clear" w:pos="4513"/>
        <w:tab w:val="clear" w:pos="9026"/>
        <w:tab w:val="center" w:pos="5103"/>
        <w:tab w:val="right" w:pos="10348"/>
      </w:tabs>
      <w:jc w:val="center"/>
      <w:rPr>
        <w:rFonts w:ascii="Arial Black" w:hAnsi="Arial Black"/>
        <w:sz w:val="36"/>
        <w:szCs w:val="36"/>
      </w:rPr>
    </w:pPr>
    <w:r>
      <w:rPr>
        <w:rFonts w:ascii="Arial Black" w:hAnsi="Arial Black"/>
        <w:sz w:val="36"/>
        <w:szCs w:val="36"/>
      </w:rPr>
      <w:t>Log Book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455"/>
    <w:rsid w:val="002D506A"/>
    <w:rsid w:val="00391455"/>
    <w:rsid w:val="00784716"/>
    <w:rsid w:val="0080144C"/>
    <w:rsid w:val="009C0B88"/>
    <w:rsid w:val="00B558F8"/>
    <w:rsid w:val="00B960D1"/>
    <w:rsid w:val="00D22372"/>
    <w:rsid w:val="00D60676"/>
    <w:rsid w:val="00E64AD7"/>
    <w:rsid w:val="00FD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F59B8"/>
  <w15:chartTrackingRefBased/>
  <w15:docId w15:val="{10E80D4F-A52A-47B9-9A53-0E3C70D4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372"/>
  </w:style>
  <w:style w:type="paragraph" w:styleId="Footer">
    <w:name w:val="footer"/>
    <w:basedOn w:val="Normal"/>
    <w:link w:val="FooterChar"/>
    <w:uiPriority w:val="99"/>
    <w:unhideWhenUsed/>
    <w:rsid w:val="00D22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372"/>
  </w:style>
  <w:style w:type="character" w:styleId="Hyperlink">
    <w:name w:val="Hyperlink"/>
    <w:basedOn w:val="DefaultParagraphFont"/>
    <w:uiPriority w:val="99"/>
    <w:unhideWhenUsed/>
    <w:rsid w:val="00D223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3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rers@baseball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FDD-8896-4A10-8B25-A28778426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Stoyakovich</dc:creator>
  <cp:keywords/>
  <dc:description/>
  <cp:lastModifiedBy>Connie Stoyakovich</cp:lastModifiedBy>
  <cp:revision>2</cp:revision>
  <dcterms:created xsi:type="dcterms:W3CDTF">2020-10-28T05:15:00Z</dcterms:created>
  <dcterms:modified xsi:type="dcterms:W3CDTF">2020-10-28T05:15:00Z</dcterms:modified>
</cp:coreProperties>
</file>