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77B4B" w:rsidP="00C6740E" w:rsidRDefault="005D52D6" w14:paraId="0DE59EE6" w14:textId="2FA87209">
      <w:pPr>
        <w:shd w:val="clear" w:color="auto" w:fill="92D050"/>
        <w:spacing w:after="0" w:line="257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Managing Our Money</w:t>
      </w:r>
    </w:p>
    <w:p w:rsidR="005D52D6" w:rsidP="0082602E" w:rsidRDefault="005D52D6" w14:paraId="308E23E5" w14:textId="31EA46FA">
      <w:pPr>
        <w:pStyle w:val="ListParagraph"/>
        <w:numPr>
          <w:ilvl w:val="1"/>
          <w:numId w:val="18"/>
        </w:numPr>
        <w:spacing w:after="0" w:line="257" w:lineRule="auto"/>
        <w:ind w:left="567"/>
        <w:rPr>
          <w:sz w:val="22"/>
          <w:szCs w:val="22"/>
        </w:rPr>
      </w:pPr>
      <w:r w:rsidRPr="791CCA58" w:rsidR="005D52D6">
        <w:rPr>
          <w:sz w:val="22"/>
          <w:szCs w:val="22"/>
        </w:rPr>
        <w:t>Budget Templates</w:t>
      </w:r>
    </w:p>
    <w:p w:rsidR="16FCB05E" w:rsidP="791CCA58" w:rsidRDefault="16FCB05E" w14:paraId="068EC927" w14:textId="1DCB363E">
      <w:pPr>
        <w:pStyle w:val="ListParagraph"/>
        <w:numPr>
          <w:ilvl w:val="2"/>
          <w:numId w:val="18"/>
        </w:numPr>
        <w:spacing w:after="0" w:line="257" w:lineRule="auto"/>
        <w:rPr>
          <w:noProof w:val="0"/>
          <w:lang w:val="en-US"/>
        </w:rPr>
      </w:pPr>
      <w:r w:rsidRPr="21CBEAA0" w:rsidR="16FCB05E">
        <w:rPr>
          <w:sz w:val="22"/>
          <w:szCs w:val="22"/>
        </w:rPr>
        <w:t xml:space="preserve">Balance Sheet - </w:t>
      </w:r>
      <w:hyperlink r:id="R2c8b22cb963a46fb">
        <w:r w:rsidRPr="21CBEAA0" w:rsidR="16FCB05E">
          <w:rPr>
            <w:rStyle w:val="Hyperlink"/>
            <w:noProof w:val="0"/>
            <w:lang w:val="en-US"/>
          </w:rPr>
          <w:t>gameplan.microsoftcrmportals.com.xlsx (live.com)</w:t>
        </w:r>
      </w:hyperlink>
    </w:p>
    <w:p w:rsidR="5678F6C4" w:rsidP="21CBEAA0" w:rsidRDefault="5678F6C4" w14:paraId="64E49A1D" w14:textId="146E946E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57" w:lineRule="auto"/>
        <w:ind w:left="2160" w:right="0" w:hanging="360"/>
        <w:jc w:val="left"/>
        <w:rPr>
          <w:i w:val="0"/>
          <w:iCs w:val="0"/>
          <w:noProof w:val="0"/>
          <w:lang w:val="en-US"/>
        </w:rPr>
      </w:pPr>
      <w:r w:rsidRPr="21CBEAA0" w:rsidR="5678F6C4">
        <w:rPr>
          <w:i w:val="0"/>
          <w:iCs w:val="0"/>
          <w:noProof w:val="0"/>
          <w:lang w:val="en-US"/>
        </w:rPr>
        <w:t>Annual Budget</w:t>
      </w:r>
    </w:p>
    <w:p w:rsidR="5678F6C4" w:rsidP="21CBEAA0" w:rsidRDefault="5678F6C4" w14:paraId="3D93D923" w14:textId="467A9B8E">
      <w:pPr>
        <w:pStyle w:val="ListParagraph"/>
        <w:numPr>
          <w:ilvl w:val="3"/>
          <w:numId w:val="18"/>
        </w:numPr>
        <w:suppressLineNumbers w:val="0"/>
        <w:bidi w:val="0"/>
        <w:spacing w:before="0" w:beforeAutospacing="off" w:after="0" w:afterAutospacing="off" w:line="257" w:lineRule="auto"/>
        <w:ind w:right="0"/>
        <w:jc w:val="left"/>
        <w:rPr>
          <w:i w:val="1"/>
          <w:iCs w:val="1"/>
          <w:noProof w:val="0"/>
          <w:lang w:val="en-US"/>
        </w:rPr>
      </w:pPr>
      <w:r w:rsidRPr="21CBEAA0" w:rsidR="5678F6C4">
        <w:rPr>
          <w:i w:val="1"/>
          <w:iCs w:val="1"/>
          <w:noProof w:val="0"/>
          <w:lang w:val="en-US"/>
        </w:rPr>
        <w:t>Excel Document - Upload</w:t>
      </w:r>
    </w:p>
    <w:p w:rsidR="005D52D6" w:rsidP="0082602E" w:rsidRDefault="005D52D6" w14:paraId="5803CD80" w14:textId="3E187638">
      <w:pPr>
        <w:pStyle w:val="ListParagraph"/>
        <w:numPr>
          <w:ilvl w:val="1"/>
          <w:numId w:val="18"/>
        </w:numPr>
        <w:spacing w:after="0" w:line="257" w:lineRule="auto"/>
        <w:ind w:left="567"/>
        <w:rPr>
          <w:sz w:val="22"/>
          <w:szCs w:val="22"/>
        </w:rPr>
      </w:pPr>
      <w:r>
        <w:rPr>
          <w:sz w:val="22"/>
          <w:szCs w:val="22"/>
        </w:rPr>
        <w:t>Tips for Xero</w:t>
      </w:r>
    </w:p>
    <w:p w:rsidRPr="00D84762" w:rsidR="00F77B4B" w:rsidP="1B6FC6FF" w:rsidRDefault="00F77B4B" w14:paraId="7C94453E" w14:textId="73A77D72">
      <w:pPr>
        <w:spacing w:after="0" w:line="257" w:lineRule="auto"/>
        <w:rPr>
          <w:sz w:val="12"/>
          <w:szCs w:val="12"/>
        </w:rPr>
      </w:pPr>
    </w:p>
    <w:p w:rsidR="1B6FC6FF" w:rsidP="1B6FC6FF" w:rsidRDefault="1B6FC6FF" w14:paraId="1780CC6C" w14:textId="052EE79F">
      <w:pPr>
        <w:spacing w:after="0" w:line="257" w:lineRule="auto"/>
        <w:rPr>
          <w:rFonts w:ascii="Aptos" w:hAnsi="Aptos" w:eastAsia="Aptos" w:cs="Aptos"/>
          <w:sz w:val="22"/>
          <w:szCs w:val="22"/>
        </w:rPr>
      </w:pPr>
    </w:p>
    <w:p w:rsidRPr="002B11C8" w:rsidR="00F77B4B" w:rsidP="002B11C8" w:rsidRDefault="005D52D6" w14:paraId="41973653" w14:textId="7D5B74EE">
      <w:pPr>
        <w:shd w:val="clear" w:color="auto" w:fill="92D050"/>
        <w:spacing w:after="0" w:line="257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Grants</w:t>
      </w:r>
    </w:p>
    <w:p w:rsidR="0083115A" w:rsidP="00541E2D" w:rsidRDefault="00115862" w14:paraId="423B1AD2" w14:textId="7CE892E6">
      <w:pPr>
        <w:pStyle w:val="ListParagraph"/>
        <w:numPr>
          <w:ilvl w:val="1"/>
          <w:numId w:val="19"/>
        </w:numPr>
        <w:spacing w:after="120" w:line="259" w:lineRule="auto"/>
        <w:ind w:left="567"/>
      </w:pPr>
      <w:r>
        <w:t xml:space="preserve">Available Grants </w:t>
      </w:r>
      <w:r w:rsidR="0083115A">
        <w:t>–</w:t>
      </w:r>
      <w:r w:rsidR="002C3C57">
        <w:t xml:space="preserve"> </w:t>
      </w:r>
    </w:p>
    <w:p w:rsidR="01174EF1" w:rsidP="4FA4AEFF" w:rsidRDefault="01174EF1" w14:paraId="72A99016" w14:textId="58FE0860">
      <w:pPr>
        <w:pStyle w:val="ListParagraph"/>
        <w:spacing w:after="120" w:line="259" w:lineRule="auto"/>
        <w:ind w:left="567" w:firstLine="153"/>
        <w:rPr>
          <w:i w:val="1"/>
          <w:iCs w:val="1"/>
        </w:rPr>
      </w:pPr>
      <w:r w:rsidRPr="4FA4AEFF" w:rsidR="01174EF1">
        <w:rPr>
          <w:i w:val="1"/>
          <w:iCs w:val="1"/>
        </w:rPr>
        <w:t>Word Document</w:t>
      </w:r>
      <w:r w:rsidRPr="4FA4AEFF" w:rsidR="3A3AF4E4">
        <w:rPr>
          <w:i w:val="1"/>
          <w:iCs w:val="1"/>
        </w:rPr>
        <w:t xml:space="preserve"> – </w:t>
      </w:r>
      <w:r w:rsidRPr="4FA4AEFF" w:rsidR="3A3AF4E4">
        <w:rPr>
          <w:i w:val="1"/>
          <w:iCs w:val="1"/>
        </w:rPr>
        <w:t xml:space="preserve">add </w:t>
      </w:r>
      <w:r w:rsidRPr="4FA4AEFF" w:rsidR="1A0EA73E">
        <w:rPr>
          <w:i w:val="1"/>
          <w:iCs w:val="1"/>
        </w:rPr>
        <w:t>content</w:t>
      </w:r>
      <w:r w:rsidRPr="4FA4AEFF" w:rsidR="1A0EA73E">
        <w:rPr>
          <w:i w:val="1"/>
          <w:iCs w:val="1"/>
        </w:rPr>
        <w:t xml:space="preserve"> </w:t>
      </w:r>
      <w:r w:rsidRPr="4FA4AEFF" w:rsidR="3A3AF4E4">
        <w:rPr>
          <w:i w:val="1"/>
          <w:iCs w:val="1"/>
        </w:rPr>
        <w:t>to webpage</w:t>
      </w:r>
    </w:p>
    <w:p w:rsidR="00115862" w:rsidP="00541E2D" w:rsidRDefault="00115862" w14:paraId="644DD38D" w14:textId="1ED8AC33">
      <w:pPr>
        <w:pStyle w:val="ListParagraph"/>
        <w:numPr>
          <w:ilvl w:val="1"/>
          <w:numId w:val="19"/>
        </w:numPr>
        <w:spacing w:after="120" w:line="259" w:lineRule="auto"/>
        <w:ind w:left="567"/>
      </w:pPr>
      <w:r>
        <w:t>Grant Writing Tips</w:t>
      </w:r>
      <w:r w:rsidR="00DA14B3">
        <w:t xml:space="preserve"> </w:t>
      </w:r>
    </w:p>
    <w:p w:rsidRPr="00DA14B3" w:rsidR="00DA14B3" w:rsidP="570323CE" w:rsidRDefault="60FB83A6" w14:paraId="7AF20CA4" w14:textId="0570C3C4">
      <w:pPr>
        <w:pStyle w:val="ListParagraph"/>
        <w:spacing w:after="120" w:line="259" w:lineRule="auto"/>
        <w:ind w:left="567" w:firstLine="153"/>
        <w:rPr>
          <w:i/>
          <w:iCs/>
        </w:rPr>
      </w:pPr>
      <w:r w:rsidRPr="570323CE">
        <w:rPr>
          <w:i/>
          <w:iCs/>
        </w:rPr>
        <w:t xml:space="preserve">PDF </w:t>
      </w:r>
      <w:r w:rsidRPr="570323CE" w:rsidR="00DA14B3">
        <w:rPr>
          <w:i/>
          <w:iCs/>
        </w:rPr>
        <w:t>document</w:t>
      </w:r>
      <w:r w:rsidRPr="570323CE" w:rsidR="27E18FA8">
        <w:rPr>
          <w:i/>
          <w:iCs/>
        </w:rPr>
        <w:t xml:space="preserve"> - upload</w:t>
      </w:r>
    </w:p>
    <w:p w:rsidR="00074C24" w:rsidP="00074C24" w:rsidRDefault="00DF0770" w14:paraId="5EE54D53" w14:textId="77777777">
      <w:pPr>
        <w:pStyle w:val="ListParagraph"/>
        <w:numPr>
          <w:ilvl w:val="1"/>
          <w:numId w:val="19"/>
        </w:numPr>
        <w:spacing w:after="120" w:line="259" w:lineRule="auto"/>
        <w:ind w:left="567"/>
      </w:pPr>
      <w:r>
        <w:t>Preparing for Infrastructu</w:t>
      </w:r>
      <w:r w:rsidR="006806D2">
        <w:t>re Grants</w:t>
      </w:r>
    </w:p>
    <w:p w:rsidRPr="00074C24" w:rsidR="00DA14B3" w:rsidP="570323CE" w:rsidRDefault="58AD2340" w14:paraId="74DCFF77" w14:textId="2AB41669">
      <w:pPr>
        <w:pStyle w:val="ListParagraph"/>
        <w:spacing w:after="120" w:line="259" w:lineRule="auto"/>
        <w:ind w:left="567" w:firstLine="153"/>
        <w:rPr>
          <w:i/>
          <w:iCs/>
        </w:rPr>
      </w:pPr>
      <w:r w:rsidRPr="570323CE">
        <w:rPr>
          <w:i/>
          <w:iCs/>
        </w:rPr>
        <w:t xml:space="preserve">PDF </w:t>
      </w:r>
      <w:r w:rsidRPr="570323CE" w:rsidR="00DA14B3">
        <w:rPr>
          <w:i/>
          <w:iCs/>
        </w:rPr>
        <w:t>document</w:t>
      </w:r>
      <w:r w:rsidRPr="570323CE" w:rsidR="65F80BD0">
        <w:rPr>
          <w:i/>
          <w:iCs/>
        </w:rPr>
        <w:t xml:space="preserve"> - upload</w:t>
      </w:r>
    </w:p>
    <w:p w:rsidR="00074C24" w:rsidP="00074C24" w:rsidRDefault="3F5C58E4" w14:paraId="3F936FDC" w14:textId="69FBCDC0">
      <w:pPr>
        <w:pStyle w:val="ListParagraph"/>
        <w:numPr>
          <w:ilvl w:val="1"/>
          <w:numId w:val="19"/>
        </w:numPr>
        <w:spacing w:after="120" w:line="259" w:lineRule="auto"/>
        <w:ind w:left="567"/>
      </w:pPr>
      <w:r>
        <w:t xml:space="preserve">Project Planning </w:t>
      </w:r>
      <w:r w:rsidR="00115862">
        <w:t>Template</w:t>
      </w:r>
    </w:p>
    <w:p w:rsidRPr="00074C24" w:rsidR="00074C24" w:rsidP="00074C24" w:rsidRDefault="00074C24" w14:paraId="5D42E82E" w14:textId="13E7AA74">
      <w:pPr>
        <w:pStyle w:val="ListParagraph"/>
        <w:spacing w:after="120" w:line="259" w:lineRule="auto"/>
        <w:ind w:left="567"/>
      </w:pPr>
      <w:r w:rsidRPr="570323CE">
        <w:rPr>
          <w:i/>
          <w:iCs/>
        </w:rPr>
        <w:t xml:space="preserve">   </w:t>
      </w:r>
      <w:r>
        <w:tab/>
      </w:r>
      <w:r w:rsidRPr="570323CE">
        <w:rPr>
          <w:i/>
          <w:iCs/>
        </w:rPr>
        <w:t>Word document</w:t>
      </w:r>
      <w:r w:rsidRPr="570323CE" w:rsidR="38B3586E">
        <w:rPr>
          <w:i/>
          <w:iCs/>
        </w:rPr>
        <w:t xml:space="preserve"> - upload</w:t>
      </w:r>
    </w:p>
    <w:p w:rsidR="00115862" w:rsidP="00541E2D" w:rsidRDefault="00115862" w14:paraId="25F82110" w14:textId="77777777">
      <w:pPr>
        <w:pStyle w:val="ListParagraph"/>
        <w:numPr>
          <w:ilvl w:val="1"/>
          <w:numId w:val="19"/>
        </w:numPr>
        <w:spacing w:after="120" w:line="259" w:lineRule="auto"/>
        <w:ind w:left="567"/>
      </w:pPr>
      <w:r>
        <w:t>Data Sources</w:t>
      </w:r>
    </w:p>
    <w:p w:rsidR="00E111E0" w:rsidP="00541E2D" w:rsidRDefault="00E111E0" w14:paraId="267B26FB" w14:textId="22030667">
      <w:pPr>
        <w:pStyle w:val="ListParagraph"/>
        <w:numPr>
          <w:ilvl w:val="2"/>
          <w:numId w:val="19"/>
        </w:numPr>
        <w:spacing w:after="120" w:line="259" w:lineRule="auto"/>
        <w:ind w:left="1418"/>
      </w:pPr>
      <w:r>
        <w:t xml:space="preserve">AusPlay </w:t>
      </w:r>
      <w:r w:rsidR="00693FB6">
        <w:t>–</w:t>
      </w:r>
      <w:r>
        <w:t xml:space="preserve"> </w:t>
      </w:r>
      <w:hyperlink w:history="1" r:id="rId8">
        <w:r w:rsidR="00AB4FB8">
          <w:rPr>
            <w:rStyle w:val="Hyperlink"/>
          </w:rPr>
          <w:t>AusPlay | Clearinghouse for Sport</w:t>
        </w:r>
      </w:hyperlink>
    </w:p>
    <w:p w:rsidR="00693FB6" w:rsidP="00541E2D" w:rsidRDefault="00AB4FB8" w14:paraId="584D0D78" w14:textId="2E133A71">
      <w:pPr>
        <w:pStyle w:val="ListParagraph"/>
        <w:numPr>
          <w:ilvl w:val="2"/>
          <w:numId w:val="19"/>
        </w:numPr>
        <w:spacing w:after="120" w:line="259" w:lineRule="auto"/>
        <w:ind w:left="1418"/>
      </w:pPr>
      <w:r>
        <w:t xml:space="preserve">Active Xchange - </w:t>
      </w:r>
      <w:hyperlink w:history="1" r:id="rId9">
        <w:r>
          <w:rPr>
            <w:rStyle w:val="Hyperlink"/>
          </w:rPr>
          <w:t>National Infrastructure Database | ActiveXchange APAC</w:t>
        </w:r>
      </w:hyperlink>
    </w:p>
    <w:p w:rsidR="003319EC" w:rsidP="00541E2D" w:rsidRDefault="003319EC" w14:paraId="3E40B5BA" w14:textId="65726DC2">
      <w:pPr>
        <w:pStyle w:val="ListParagraph"/>
        <w:numPr>
          <w:ilvl w:val="2"/>
          <w:numId w:val="19"/>
        </w:numPr>
        <w:spacing w:after="120" w:line="259" w:lineRule="auto"/>
        <w:ind w:left="1418"/>
      </w:pPr>
      <w:r>
        <w:t xml:space="preserve">Profile.ID - </w:t>
      </w:r>
      <w:hyperlink w:history="1" r:id="rId10">
        <w:r w:rsidR="00305917">
          <w:rPr>
            <w:rStyle w:val="Hyperlink"/>
          </w:rPr>
          <w:t>profile.id</w:t>
        </w:r>
      </w:hyperlink>
      <w:r w:rsidR="00305917">
        <w:t xml:space="preserve"> </w:t>
      </w:r>
    </w:p>
    <w:p w:rsidRPr="00E2145F" w:rsidR="005D52D6" w:rsidP="1B6FC6FF" w:rsidRDefault="005D52D6" w14:paraId="69683901" w14:textId="77777777">
      <w:pPr>
        <w:spacing w:after="0" w:line="257" w:lineRule="auto"/>
        <w:rPr>
          <w:sz w:val="22"/>
          <w:szCs w:val="22"/>
        </w:rPr>
      </w:pPr>
    </w:p>
    <w:p w:rsidRPr="002B11C8" w:rsidR="00F77B4B" w:rsidP="002B11C8" w:rsidRDefault="005D52D6" w14:paraId="1A86A6B6" w14:textId="493CD42B">
      <w:pPr>
        <w:shd w:val="clear" w:color="auto" w:fill="92D050"/>
        <w:spacing w:after="0" w:line="257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Club Revenue Ideas</w:t>
      </w:r>
    </w:p>
    <w:p w:rsidR="00F77B4B" w:rsidP="1B6FC6FF" w:rsidRDefault="00F77B4B" w14:paraId="7000D7E6" w14:textId="1DAA323E">
      <w:pPr>
        <w:spacing w:after="0" w:line="257" w:lineRule="auto"/>
        <w:ind w:left="425"/>
        <w:rPr>
          <w:sz w:val="22"/>
          <w:szCs w:val="22"/>
        </w:rPr>
      </w:pPr>
    </w:p>
    <w:p w:rsidR="00F77B4B" w:rsidP="00115862" w:rsidRDefault="00115862" w14:paraId="18930FC1" w14:textId="5795CEF9">
      <w:pPr>
        <w:shd w:val="clear" w:color="auto" w:fill="92D050"/>
        <w:spacing w:after="0" w:line="257" w:lineRule="auto"/>
        <w:rPr>
          <w:sz w:val="22"/>
          <w:szCs w:val="22"/>
        </w:rPr>
      </w:pPr>
      <w:r>
        <w:rPr>
          <w:b/>
          <w:bCs/>
          <w:sz w:val="22"/>
          <w:szCs w:val="22"/>
          <w:shd w:val="clear" w:color="auto" w:fill="92D050"/>
        </w:rPr>
        <w:t>Sponsorship</w:t>
      </w:r>
    </w:p>
    <w:sectPr w:rsidR="00F77B4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795BA"/>
    <w:multiLevelType w:val="hybridMultilevel"/>
    <w:tmpl w:val="4FB2F91E"/>
    <w:lvl w:ilvl="0" w:tplc="AD588FA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86EDC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F025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EA05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FCEC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5401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A4DF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C6E6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44E5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1819D72"/>
    <w:multiLevelType w:val="hybridMultilevel"/>
    <w:tmpl w:val="1DD85CF2"/>
    <w:lvl w:ilvl="0" w:tplc="3BF21B5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5DC69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C0CC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DCFE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A250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F845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D698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20A0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082A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6E906E"/>
    <w:multiLevelType w:val="hybridMultilevel"/>
    <w:tmpl w:val="E438F53A"/>
    <w:lvl w:ilvl="0" w:tplc="71AE9B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FCFA3C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80862A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9418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FA42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DAB1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3A15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9258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E4CA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6BCB90"/>
    <w:multiLevelType w:val="hybridMultilevel"/>
    <w:tmpl w:val="F154B698"/>
    <w:lvl w:ilvl="0" w:tplc="9B2EC34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71C0A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A084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3A85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76C6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84C4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86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A61C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060E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705D98B"/>
    <w:multiLevelType w:val="hybridMultilevel"/>
    <w:tmpl w:val="2DD84584"/>
    <w:lvl w:ilvl="0" w:tplc="64AA5C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ACD558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520273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C06C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76B0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4CC4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3C62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5AF6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52E1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A621210"/>
    <w:multiLevelType w:val="hybridMultilevel"/>
    <w:tmpl w:val="6A04B446"/>
    <w:lvl w:ilvl="0" w:tplc="8F5E9E6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96440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1255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0CE9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3EDB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FE18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E428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BCD1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FE86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FC0E64F"/>
    <w:multiLevelType w:val="hybridMultilevel"/>
    <w:tmpl w:val="3AF2D670"/>
    <w:lvl w:ilvl="0" w:tplc="054690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1CF4C8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545258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62A5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94DD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1C5A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1AE4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7204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A09F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25EF414"/>
    <w:multiLevelType w:val="hybridMultilevel"/>
    <w:tmpl w:val="C8C0FA9A"/>
    <w:lvl w:ilvl="0" w:tplc="799AA34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2CEA6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B2A6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D277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14BB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70A0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3EF4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5C59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B45F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42CED5E"/>
    <w:multiLevelType w:val="hybridMultilevel"/>
    <w:tmpl w:val="ED74391E"/>
    <w:lvl w:ilvl="0" w:tplc="B552A34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02498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6C9A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02B9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AA2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842E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5065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E8B1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0619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93769D"/>
    <w:multiLevelType w:val="hybridMultilevel"/>
    <w:tmpl w:val="AFBAE064"/>
    <w:lvl w:ilvl="0" w:tplc="EDE8908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D5419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AC7E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AC53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6A47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E8EB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5654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CA2C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CE2F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628B824"/>
    <w:multiLevelType w:val="hybridMultilevel"/>
    <w:tmpl w:val="C13C9A1A"/>
    <w:lvl w:ilvl="0" w:tplc="7CD8F9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F25A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3C226C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26F4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2264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CA01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3450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7CA2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DEE9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84BDFDE"/>
    <w:multiLevelType w:val="hybridMultilevel"/>
    <w:tmpl w:val="E988C056"/>
    <w:lvl w:ilvl="0" w:tplc="257448F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76E1A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2424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FAA2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0C0C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3EAA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562D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C9D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CEED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7136714"/>
    <w:multiLevelType w:val="hybridMultilevel"/>
    <w:tmpl w:val="87D6B7A2"/>
    <w:lvl w:ilvl="0" w:tplc="540264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F0CBD20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05D052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7CD1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BE3D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76B6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A485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7682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58BF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8F1D406"/>
    <w:multiLevelType w:val="hybridMultilevel"/>
    <w:tmpl w:val="3480950E"/>
    <w:lvl w:ilvl="0" w:tplc="B1D6E5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9CE7A4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06D46A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32A0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34BE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E0E5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DABB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3EF9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50C7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9F25D9F"/>
    <w:multiLevelType w:val="hybridMultilevel"/>
    <w:tmpl w:val="4EEE653E"/>
    <w:lvl w:ilvl="0" w:tplc="815AE5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AE3E84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A5008B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A24F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6044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1E77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B454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B86E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DE4E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A1EF4D2"/>
    <w:multiLevelType w:val="hybridMultilevel"/>
    <w:tmpl w:val="6B2A85AE"/>
    <w:lvl w:ilvl="0" w:tplc="D3A84CB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FA280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420E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781E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9ED9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5A4E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4A72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A6B3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928E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0A23D86"/>
    <w:multiLevelType w:val="hybridMultilevel"/>
    <w:tmpl w:val="4296C7F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721C2B5"/>
    <w:multiLevelType w:val="hybridMultilevel"/>
    <w:tmpl w:val="BB58AE24"/>
    <w:lvl w:ilvl="0" w:tplc="309E98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8E785A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A484EC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4CCE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4AEF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C293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FCAC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323E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6A35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EE512C2"/>
    <w:multiLevelType w:val="hybridMultilevel"/>
    <w:tmpl w:val="98A6C3BA"/>
    <w:lvl w:ilvl="0" w:tplc="30441F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9CB922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C20A89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BA37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BC28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FE37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36BE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3A43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9AAA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3870565">
    <w:abstractNumId w:val="15"/>
  </w:num>
  <w:num w:numId="2" w16cid:durableId="1932354828">
    <w:abstractNumId w:val="9"/>
  </w:num>
  <w:num w:numId="3" w16cid:durableId="904683306">
    <w:abstractNumId w:val="5"/>
  </w:num>
  <w:num w:numId="4" w16cid:durableId="1694071688">
    <w:abstractNumId w:val="7"/>
  </w:num>
  <w:num w:numId="5" w16cid:durableId="1894541972">
    <w:abstractNumId w:val="2"/>
  </w:num>
  <w:num w:numId="6" w16cid:durableId="1852184867">
    <w:abstractNumId w:val="8"/>
  </w:num>
  <w:num w:numId="7" w16cid:durableId="207690750">
    <w:abstractNumId w:val="13"/>
  </w:num>
  <w:num w:numId="8" w16cid:durableId="1922760967">
    <w:abstractNumId w:val="0"/>
  </w:num>
  <w:num w:numId="9" w16cid:durableId="1284732172">
    <w:abstractNumId w:val="6"/>
  </w:num>
  <w:num w:numId="10" w16cid:durableId="416244563">
    <w:abstractNumId w:val="14"/>
  </w:num>
  <w:num w:numId="11" w16cid:durableId="849224280">
    <w:abstractNumId w:val="10"/>
  </w:num>
  <w:num w:numId="12" w16cid:durableId="428431118">
    <w:abstractNumId w:val="12"/>
  </w:num>
  <w:num w:numId="13" w16cid:durableId="1183007537">
    <w:abstractNumId w:val="11"/>
  </w:num>
  <w:num w:numId="14" w16cid:durableId="408503911">
    <w:abstractNumId w:val="17"/>
  </w:num>
  <w:num w:numId="15" w16cid:durableId="1987054346">
    <w:abstractNumId w:val="18"/>
  </w:num>
  <w:num w:numId="16" w16cid:durableId="74057804">
    <w:abstractNumId w:val="4"/>
  </w:num>
  <w:num w:numId="17" w16cid:durableId="2058315163">
    <w:abstractNumId w:val="1"/>
  </w:num>
  <w:num w:numId="18" w16cid:durableId="246043488">
    <w:abstractNumId w:val="3"/>
  </w:num>
  <w:num w:numId="19" w16cid:durableId="15080571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4B4152"/>
    <w:rsid w:val="00074C24"/>
    <w:rsid w:val="00115862"/>
    <w:rsid w:val="00183C17"/>
    <w:rsid w:val="001A6F81"/>
    <w:rsid w:val="00217E43"/>
    <w:rsid w:val="002B11C8"/>
    <w:rsid w:val="002C3C57"/>
    <w:rsid w:val="00305917"/>
    <w:rsid w:val="003319EC"/>
    <w:rsid w:val="00366F50"/>
    <w:rsid w:val="00371442"/>
    <w:rsid w:val="003801BE"/>
    <w:rsid w:val="003D0BB4"/>
    <w:rsid w:val="003D206A"/>
    <w:rsid w:val="004C3DA3"/>
    <w:rsid w:val="005049A7"/>
    <w:rsid w:val="00504FA6"/>
    <w:rsid w:val="00520788"/>
    <w:rsid w:val="0052751D"/>
    <w:rsid w:val="00541E2D"/>
    <w:rsid w:val="0056357E"/>
    <w:rsid w:val="005924F7"/>
    <w:rsid w:val="005D52D6"/>
    <w:rsid w:val="005F3571"/>
    <w:rsid w:val="006177CB"/>
    <w:rsid w:val="00623476"/>
    <w:rsid w:val="006806D2"/>
    <w:rsid w:val="00683404"/>
    <w:rsid w:val="00693FB6"/>
    <w:rsid w:val="006C51DD"/>
    <w:rsid w:val="006D4DAE"/>
    <w:rsid w:val="007C380E"/>
    <w:rsid w:val="0082602E"/>
    <w:rsid w:val="0083115A"/>
    <w:rsid w:val="0085148C"/>
    <w:rsid w:val="008A5034"/>
    <w:rsid w:val="008F10CA"/>
    <w:rsid w:val="009A05F7"/>
    <w:rsid w:val="00A75E88"/>
    <w:rsid w:val="00AB4FB8"/>
    <w:rsid w:val="00C6740E"/>
    <w:rsid w:val="00C70B67"/>
    <w:rsid w:val="00C77A72"/>
    <w:rsid w:val="00CC6DEC"/>
    <w:rsid w:val="00D501FE"/>
    <w:rsid w:val="00D84762"/>
    <w:rsid w:val="00DA14B3"/>
    <w:rsid w:val="00DF0770"/>
    <w:rsid w:val="00E111E0"/>
    <w:rsid w:val="00E2145F"/>
    <w:rsid w:val="00F5531A"/>
    <w:rsid w:val="00F664FD"/>
    <w:rsid w:val="00F70D2A"/>
    <w:rsid w:val="00F77B4B"/>
    <w:rsid w:val="01174EF1"/>
    <w:rsid w:val="14DE07C9"/>
    <w:rsid w:val="155CF5A5"/>
    <w:rsid w:val="164C0517"/>
    <w:rsid w:val="16FCB05E"/>
    <w:rsid w:val="1A0EA73E"/>
    <w:rsid w:val="1B6FC6FF"/>
    <w:rsid w:val="1CC85687"/>
    <w:rsid w:val="1E665AC1"/>
    <w:rsid w:val="21CBEAA0"/>
    <w:rsid w:val="27E18FA8"/>
    <w:rsid w:val="2BF0EBD2"/>
    <w:rsid w:val="38B3586E"/>
    <w:rsid w:val="3A3AF4E4"/>
    <w:rsid w:val="3A91CCB5"/>
    <w:rsid w:val="3F5C58E4"/>
    <w:rsid w:val="45F1D094"/>
    <w:rsid w:val="47C4E0AC"/>
    <w:rsid w:val="484DB21A"/>
    <w:rsid w:val="4FA4AEFF"/>
    <w:rsid w:val="5678F6C4"/>
    <w:rsid w:val="570323CE"/>
    <w:rsid w:val="5711804F"/>
    <w:rsid w:val="58AD2340"/>
    <w:rsid w:val="60FB83A6"/>
    <w:rsid w:val="64720D3D"/>
    <w:rsid w:val="65F80BD0"/>
    <w:rsid w:val="791CCA58"/>
    <w:rsid w:val="793ACF31"/>
    <w:rsid w:val="794B492D"/>
    <w:rsid w:val="7E3C0978"/>
    <w:rsid w:val="7F4B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3FD04"/>
  <w15:chartTrackingRefBased/>
  <w15:docId w15:val="{EBAE8BBF-215F-4A9A-9305-85CB0216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learinghouseforsport.gov.au/research/ausplay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profile.id.com.au/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activexchange.org/national-database" TargetMode="External" Id="rId9" /><Relationship Type="http://schemas.openxmlformats.org/officeDocument/2006/relationships/hyperlink" Target="https://view.officeapps.live.com/op/view.aspx?src=https%3A%2F%2Fgameplan.microsoftcrmportals.com%2FResources%2Fbalance-sheet&amp;wdOrigin=BROWSELINK" TargetMode="External" Id="R2c8b22cb963a46f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FE670A562E9478C0F4879BE43F43B" ma:contentTypeVersion="4" ma:contentTypeDescription="Create a new document." ma:contentTypeScope="" ma:versionID="3f22ca82d0a0693776b4946006c5fe4c">
  <xsd:schema xmlns:xsd="http://www.w3.org/2001/XMLSchema" xmlns:xs="http://www.w3.org/2001/XMLSchema" xmlns:p="http://schemas.microsoft.com/office/2006/metadata/properties" xmlns:ns2="d717a6f0-6856-4b61-baf9-bc5af55a4d0a" targetNamespace="http://schemas.microsoft.com/office/2006/metadata/properties" ma:root="true" ma:fieldsID="9dc803a33d98581c5dfd2500cf721ea1" ns2:_="">
    <xsd:import namespace="d717a6f0-6856-4b61-baf9-bc5af55a4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7a6f0-6856-4b61-baf9-bc5af55a4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15CB46-6729-42C7-BE4F-E59B3E5631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470BCB-CBC4-49BF-B5D9-25D7B5B7AC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C2BFD1-4DBB-4EC5-96A5-27F3DF797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7a6f0-6856-4b61-baf9-bc5af55a4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Melissa King</dc:creator>
  <keywords/>
  <dc:description/>
  <lastModifiedBy>Melissa King</lastModifiedBy>
  <revision>26</revision>
  <dcterms:created xsi:type="dcterms:W3CDTF">2024-09-04T03:42:00.0000000Z</dcterms:created>
  <dcterms:modified xsi:type="dcterms:W3CDTF">2024-10-14T00:37:20.5249854Z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0x010100B22FE670A562E9478C0F4879BE43F43B</vt:lpwstr>
  </property>
</Properties>
</file>