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9EE6" w14:textId="37FFFC9B" w:rsidR="00F77B4B" w:rsidRDefault="003D206A" w:rsidP="00C6740E">
      <w:pPr>
        <w:shd w:val="clear" w:color="auto" w:fill="92D050"/>
        <w:spacing w:after="0" w:line="257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Facility Guidelines</w:t>
      </w:r>
    </w:p>
    <w:p w14:paraId="7C94453E" w14:textId="73A77D72" w:rsidR="00F77B4B" w:rsidRPr="00D84762" w:rsidRDefault="00F77B4B" w:rsidP="1B6FC6FF">
      <w:pPr>
        <w:spacing w:after="0" w:line="257" w:lineRule="auto"/>
        <w:rPr>
          <w:sz w:val="12"/>
          <w:szCs w:val="12"/>
        </w:rPr>
      </w:pPr>
    </w:p>
    <w:p w14:paraId="1780CC6C" w14:textId="052EE79F" w:rsidR="1B6FC6FF" w:rsidRDefault="1B6FC6FF" w:rsidP="1B6FC6FF">
      <w:pPr>
        <w:spacing w:after="0" w:line="257" w:lineRule="auto"/>
        <w:rPr>
          <w:rFonts w:ascii="Aptos" w:eastAsia="Aptos" w:hAnsi="Aptos" w:cs="Aptos"/>
          <w:sz w:val="22"/>
          <w:szCs w:val="22"/>
        </w:rPr>
      </w:pPr>
    </w:p>
    <w:p w14:paraId="41973653" w14:textId="5C6EDE3F" w:rsidR="00F77B4B" w:rsidRPr="002B11C8" w:rsidRDefault="003D206A" w:rsidP="002B11C8">
      <w:pPr>
        <w:shd w:val="clear" w:color="auto" w:fill="92D050"/>
        <w:spacing w:after="0" w:line="257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Construction Guidelines</w:t>
      </w:r>
    </w:p>
    <w:p w14:paraId="1422FC58" w14:textId="51C13357" w:rsidR="00F77B4B" w:rsidRPr="00E2145F" w:rsidRDefault="00F77B4B" w:rsidP="1B6FC6FF">
      <w:pPr>
        <w:spacing w:after="0" w:line="257" w:lineRule="auto"/>
        <w:rPr>
          <w:sz w:val="22"/>
          <w:szCs w:val="22"/>
        </w:rPr>
      </w:pPr>
    </w:p>
    <w:p w14:paraId="1A86A6B6" w14:textId="6D31645C" w:rsidR="00F77B4B" w:rsidRPr="002B11C8" w:rsidRDefault="00371442" w:rsidP="002B11C8">
      <w:pPr>
        <w:shd w:val="clear" w:color="auto" w:fill="92D050"/>
        <w:spacing w:after="0" w:line="257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Canteen Operations</w:t>
      </w:r>
    </w:p>
    <w:p w14:paraId="50A3BC05" w14:textId="77777777" w:rsidR="00C20C6B" w:rsidRDefault="00C20C6B" w:rsidP="00C20C6B">
      <w:pPr>
        <w:spacing w:after="0" w:line="257" w:lineRule="auto"/>
        <w:rPr>
          <w:sz w:val="22"/>
          <w:szCs w:val="22"/>
        </w:rPr>
      </w:pPr>
    </w:p>
    <w:p w14:paraId="0C2328CF" w14:textId="77777777" w:rsidR="00E3766D" w:rsidRPr="002E4F69" w:rsidRDefault="00E3766D" w:rsidP="002E4F69">
      <w:pPr>
        <w:spacing w:after="120" w:line="259" w:lineRule="auto"/>
        <w:rPr>
          <w:i/>
          <w:iCs/>
        </w:rPr>
      </w:pPr>
      <w:r w:rsidRPr="002E4F69">
        <w:rPr>
          <w:i/>
          <w:iCs/>
        </w:rPr>
        <w:t>Word Document – add content to webpage</w:t>
      </w:r>
    </w:p>
    <w:p w14:paraId="7000D7E6" w14:textId="1DAA323E" w:rsidR="00F77B4B" w:rsidRDefault="00F77B4B" w:rsidP="1B6FC6FF">
      <w:pPr>
        <w:spacing w:after="0" w:line="257" w:lineRule="auto"/>
        <w:ind w:left="425"/>
        <w:rPr>
          <w:sz w:val="22"/>
          <w:szCs w:val="22"/>
        </w:rPr>
      </w:pPr>
    </w:p>
    <w:p w14:paraId="2DA90A27" w14:textId="7803BADE" w:rsidR="00F77B4B" w:rsidRPr="002B11C8" w:rsidRDefault="00371442" w:rsidP="002B11C8">
      <w:pPr>
        <w:shd w:val="clear" w:color="auto" w:fill="92D050"/>
        <w:spacing w:after="0" w:line="257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Case Studies</w:t>
      </w:r>
    </w:p>
    <w:p w14:paraId="6F8B0D02" w14:textId="77C04E9A" w:rsidR="00F77B4B" w:rsidRDefault="00F77B4B" w:rsidP="1B6FC6FF">
      <w:pPr>
        <w:pStyle w:val="ListParagraph"/>
        <w:spacing w:after="0" w:line="257" w:lineRule="auto"/>
        <w:ind w:left="425" w:hanging="357"/>
        <w:rPr>
          <w:sz w:val="22"/>
          <w:szCs w:val="22"/>
        </w:rPr>
      </w:pPr>
    </w:p>
    <w:p w14:paraId="6CDF1E82" w14:textId="582E27EA" w:rsidR="00F77B4B" w:rsidRPr="002B11C8" w:rsidRDefault="00371442" w:rsidP="002B11C8">
      <w:pPr>
        <w:shd w:val="clear" w:color="auto" w:fill="92D050"/>
        <w:spacing w:after="0" w:line="257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shd w:val="clear" w:color="auto" w:fill="92D050"/>
        </w:rPr>
        <w:t>Local Council Engagement</w:t>
      </w:r>
    </w:p>
    <w:p w14:paraId="18930FC1" w14:textId="63F59EDE" w:rsidR="00F77B4B" w:rsidRDefault="00F77B4B" w:rsidP="1B6FC6FF">
      <w:pPr>
        <w:pStyle w:val="ListParagraph"/>
        <w:spacing w:after="0" w:line="257" w:lineRule="auto"/>
        <w:ind w:left="425" w:hanging="357"/>
        <w:rPr>
          <w:sz w:val="22"/>
          <w:szCs w:val="22"/>
        </w:rPr>
      </w:pPr>
    </w:p>
    <w:sectPr w:rsidR="00F77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795BA"/>
    <w:multiLevelType w:val="hybridMultilevel"/>
    <w:tmpl w:val="4FB2F91E"/>
    <w:lvl w:ilvl="0" w:tplc="AD588F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6ED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02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A0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CE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40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4D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6E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4E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19D72"/>
    <w:multiLevelType w:val="hybridMultilevel"/>
    <w:tmpl w:val="1DD85CF2"/>
    <w:lvl w:ilvl="0" w:tplc="3BF21B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DC6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0C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CF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25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84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69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0A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082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E906E"/>
    <w:multiLevelType w:val="hybridMultilevel"/>
    <w:tmpl w:val="E438F53A"/>
    <w:lvl w:ilvl="0" w:tplc="71AE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CFA3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80862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41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A4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AB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A1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25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4C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BCB90"/>
    <w:multiLevelType w:val="hybridMultilevel"/>
    <w:tmpl w:val="F154B698"/>
    <w:lvl w:ilvl="0" w:tplc="9B2EC3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1C0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08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A8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6C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84C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8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61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060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5D98B"/>
    <w:multiLevelType w:val="hybridMultilevel"/>
    <w:tmpl w:val="2DD84584"/>
    <w:lvl w:ilvl="0" w:tplc="64AA5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CD55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2027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0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6B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CC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C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AF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2E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21210"/>
    <w:multiLevelType w:val="hybridMultilevel"/>
    <w:tmpl w:val="6A04B446"/>
    <w:lvl w:ilvl="0" w:tplc="8F5E9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44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25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CE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ED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E1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42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CD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E8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0E64F"/>
    <w:multiLevelType w:val="hybridMultilevel"/>
    <w:tmpl w:val="3AF2D670"/>
    <w:lvl w:ilvl="0" w:tplc="05469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CF4C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4525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2A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4D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C5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AE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20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09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EF414"/>
    <w:multiLevelType w:val="hybridMultilevel"/>
    <w:tmpl w:val="C8C0FA9A"/>
    <w:lvl w:ilvl="0" w:tplc="799AA3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CEA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A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27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4B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0A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EF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C5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4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CED5E"/>
    <w:multiLevelType w:val="hybridMultilevel"/>
    <w:tmpl w:val="ED74391E"/>
    <w:lvl w:ilvl="0" w:tplc="B552A3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249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C9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B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A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42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06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8B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61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3769D"/>
    <w:multiLevelType w:val="hybridMultilevel"/>
    <w:tmpl w:val="AFBAE064"/>
    <w:lvl w:ilvl="0" w:tplc="EDE890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541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C7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C5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A4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8E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65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A2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E2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8B824"/>
    <w:multiLevelType w:val="hybridMultilevel"/>
    <w:tmpl w:val="C13C9A1A"/>
    <w:lvl w:ilvl="0" w:tplc="7CD8F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25A3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3C226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6F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26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A0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45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CA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EE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BDFDE"/>
    <w:multiLevelType w:val="hybridMultilevel"/>
    <w:tmpl w:val="E988C056"/>
    <w:lvl w:ilvl="0" w:tplc="257448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6E1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42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AA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C0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3EA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62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9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EE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36714"/>
    <w:multiLevelType w:val="hybridMultilevel"/>
    <w:tmpl w:val="87D6B7A2"/>
    <w:lvl w:ilvl="0" w:tplc="54026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CBD2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05D05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CD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E3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76B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48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68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58B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1D406"/>
    <w:multiLevelType w:val="hybridMultilevel"/>
    <w:tmpl w:val="3480950E"/>
    <w:lvl w:ilvl="0" w:tplc="B1D6E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CE7A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06D46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2A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4B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0E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AB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EF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0C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25D9F"/>
    <w:multiLevelType w:val="hybridMultilevel"/>
    <w:tmpl w:val="4EEE653E"/>
    <w:lvl w:ilvl="0" w:tplc="815AE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E3E8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5008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24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04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E7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45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86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E4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EF4D2"/>
    <w:multiLevelType w:val="hybridMultilevel"/>
    <w:tmpl w:val="6B2A85AE"/>
    <w:lvl w:ilvl="0" w:tplc="D3A84C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A28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420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81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ED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A4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A7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6B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28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1C2B5"/>
    <w:multiLevelType w:val="hybridMultilevel"/>
    <w:tmpl w:val="BB58AE24"/>
    <w:lvl w:ilvl="0" w:tplc="309E9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E785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484E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CC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AE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29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CA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23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A3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512C2"/>
    <w:multiLevelType w:val="hybridMultilevel"/>
    <w:tmpl w:val="98A6C3BA"/>
    <w:lvl w:ilvl="0" w:tplc="30441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CB92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20A8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C2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E3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6B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A4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9AA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0565">
    <w:abstractNumId w:val="15"/>
  </w:num>
  <w:num w:numId="2" w16cid:durableId="1932354828">
    <w:abstractNumId w:val="9"/>
  </w:num>
  <w:num w:numId="3" w16cid:durableId="904683306">
    <w:abstractNumId w:val="5"/>
  </w:num>
  <w:num w:numId="4" w16cid:durableId="1694071688">
    <w:abstractNumId w:val="7"/>
  </w:num>
  <w:num w:numId="5" w16cid:durableId="1894541972">
    <w:abstractNumId w:val="2"/>
  </w:num>
  <w:num w:numId="6" w16cid:durableId="1852184867">
    <w:abstractNumId w:val="8"/>
  </w:num>
  <w:num w:numId="7" w16cid:durableId="207690750">
    <w:abstractNumId w:val="13"/>
  </w:num>
  <w:num w:numId="8" w16cid:durableId="1922760967">
    <w:abstractNumId w:val="0"/>
  </w:num>
  <w:num w:numId="9" w16cid:durableId="1284732172">
    <w:abstractNumId w:val="6"/>
  </w:num>
  <w:num w:numId="10" w16cid:durableId="416244563">
    <w:abstractNumId w:val="14"/>
  </w:num>
  <w:num w:numId="11" w16cid:durableId="849224280">
    <w:abstractNumId w:val="10"/>
  </w:num>
  <w:num w:numId="12" w16cid:durableId="428431118">
    <w:abstractNumId w:val="12"/>
  </w:num>
  <w:num w:numId="13" w16cid:durableId="1183007537">
    <w:abstractNumId w:val="11"/>
  </w:num>
  <w:num w:numId="14" w16cid:durableId="408503911">
    <w:abstractNumId w:val="16"/>
  </w:num>
  <w:num w:numId="15" w16cid:durableId="1987054346">
    <w:abstractNumId w:val="17"/>
  </w:num>
  <w:num w:numId="16" w16cid:durableId="74057804">
    <w:abstractNumId w:val="4"/>
  </w:num>
  <w:num w:numId="17" w16cid:durableId="2058315163">
    <w:abstractNumId w:val="1"/>
  </w:num>
  <w:num w:numId="18" w16cid:durableId="246043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4B4152"/>
    <w:rsid w:val="000171CD"/>
    <w:rsid w:val="000D6CBA"/>
    <w:rsid w:val="00170BCE"/>
    <w:rsid w:val="00183C17"/>
    <w:rsid w:val="00217E43"/>
    <w:rsid w:val="002B11C8"/>
    <w:rsid w:val="002B148B"/>
    <w:rsid w:val="002E4F69"/>
    <w:rsid w:val="00304B42"/>
    <w:rsid w:val="00366F50"/>
    <w:rsid w:val="00371442"/>
    <w:rsid w:val="003801BE"/>
    <w:rsid w:val="003D0BB4"/>
    <w:rsid w:val="003D206A"/>
    <w:rsid w:val="004C3DA3"/>
    <w:rsid w:val="005049A7"/>
    <w:rsid w:val="00504FA6"/>
    <w:rsid w:val="00520788"/>
    <w:rsid w:val="0052751D"/>
    <w:rsid w:val="005924F7"/>
    <w:rsid w:val="005F3571"/>
    <w:rsid w:val="00623476"/>
    <w:rsid w:val="00683404"/>
    <w:rsid w:val="006C51DD"/>
    <w:rsid w:val="006D4DAE"/>
    <w:rsid w:val="007E7DD1"/>
    <w:rsid w:val="008437E1"/>
    <w:rsid w:val="008A5034"/>
    <w:rsid w:val="008F10CA"/>
    <w:rsid w:val="00911D20"/>
    <w:rsid w:val="00995C73"/>
    <w:rsid w:val="009A05F7"/>
    <w:rsid w:val="009A2018"/>
    <w:rsid w:val="00B17C0F"/>
    <w:rsid w:val="00BF0F7B"/>
    <w:rsid w:val="00C20C6B"/>
    <w:rsid w:val="00C6740E"/>
    <w:rsid w:val="00C70B67"/>
    <w:rsid w:val="00C77A72"/>
    <w:rsid w:val="00CC6DEC"/>
    <w:rsid w:val="00D501FE"/>
    <w:rsid w:val="00D84762"/>
    <w:rsid w:val="00E2145F"/>
    <w:rsid w:val="00E226AC"/>
    <w:rsid w:val="00E3766D"/>
    <w:rsid w:val="00EE23ED"/>
    <w:rsid w:val="00F664FD"/>
    <w:rsid w:val="00F70D2A"/>
    <w:rsid w:val="00F77B4B"/>
    <w:rsid w:val="14DE07C9"/>
    <w:rsid w:val="155CF5A5"/>
    <w:rsid w:val="164C0517"/>
    <w:rsid w:val="1B6FC6FF"/>
    <w:rsid w:val="1CC85687"/>
    <w:rsid w:val="2BF0EBD2"/>
    <w:rsid w:val="3A91CCB5"/>
    <w:rsid w:val="45F1D094"/>
    <w:rsid w:val="47C4E0AC"/>
    <w:rsid w:val="484DB21A"/>
    <w:rsid w:val="64720D3D"/>
    <w:rsid w:val="793ACF31"/>
    <w:rsid w:val="794B492D"/>
    <w:rsid w:val="7E3C0978"/>
    <w:rsid w:val="7F4B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FD04"/>
  <w15:chartTrackingRefBased/>
  <w15:docId w15:val="{80E83445-5811-42C3-A23D-A2C72187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FE670A562E9478C0F4879BE43F43B" ma:contentTypeVersion="4" ma:contentTypeDescription="Create a new document." ma:contentTypeScope="" ma:versionID="3f22ca82d0a0693776b4946006c5fe4c">
  <xsd:schema xmlns:xsd="http://www.w3.org/2001/XMLSchema" xmlns:xs="http://www.w3.org/2001/XMLSchema" xmlns:p="http://schemas.microsoft.com/office/2006/metadata/properties" xmlns:ns2="d717a6f0-6856-4b61-baf9-bc5af55a4d0a" targetNamespace="http://schemas.microsoft.com/office/2006/metadata/properties" ma:root="true" ma:fieldsID="9dc803a33d98581c5dfd2500cf721ea1" ns2:_="">
    <xsd:import namespace="d717a6f0-6856-4b61-baf9-bc5af55a4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7a6f0-6856-4b61-baf9-bc5af55a4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70BCB-CBC4-49BF-B5D9-25D7B5B7AC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C2BFD1-4DBB-4EC5-96A5-27F3DF797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7a6f0-6856-4b61-baf9-bc5af55a4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5CB46-6729-42C7-BE4F-E59B3E563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Links>
    <vt:vector size="18" baseType="variant">
      <vt:variant>
        <vt:i4>6881322</vt:i4>
      </vt:variant>
      <vt:variant>
        <vt:i4>6</vt:i4>
      </vt:variant>
      <vt:variant>
        <vt:i4>0</vt:i4>
      </vt:variant>
      <vt:variant>
        <vt:i4>5</vt:i4>
      </vt:variant>
      <vt:variant>
        <vt:lpwstr>https://baseball.com.au/members-national-insurance-program/</vt:lpwstr>
      </vt:variant>
      <vt:variant>
        <vt:lpwstr/>
      </vt:variant>
      <vt:variant>
        <vt:i4>7012450</vt:i4>
      </vt:variant>
      <vt:variant>
        <vt:i4>3</vt:i4>
      </vt:variant>
      <vt:variant>
        <vt:i4>0</vt:i4>
      </vt:variant>
      <vt:variant>
        <vt:i4>5</vt:i4>
      </vt:variant>
      <vt:variant>
        <vt:lpwstr>https://help.mygameday.app/help</vt:lpwstr>
      </vt:variant>
      <vt:variant>
        <vt:lpwstr/>
      </vt:variant>
      <vt:variant>
        <vt:i4>4259864</vt:i4>
      </vt:variant>
      <vt:variant>
        <vt:i4>0</vt:i4>
      </vt:variant>
      <vt:variant>
        <vt:i4>0</vt:i4>
      </vt:variant>
      <vt:variant>
        <vt:i4>5</vt:i4>
      </vt:variant>
      <vt:variant>
        <vt:lpwstr>https://gameplan.ausport.gov.au/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King</dc:creator>
  <cp:keywords/>
  <dc:description/>
  <cp:lastModifiedBy>Melissa King</cp:lastModifiedBy>
  <cp:revision>21</cp:revision>
  <dcterms:created xsi:type="dcterms:W3CDTF">2024-09-04T03:40:00Z</dcterms:created>
  <dcterms:modified xsi:type="dcterms:W3CDTF">2024-09-17T23:46:00Z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0x010100B22FE670A562E9478C0F4879BE43F43B</vt:lpwstr>
  </property>
</Properties>
</file>